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8BCC" w14:textId="77777777" w:rsidR="009E26E6" w:rsidRDefault="001D6741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B358BCD" wp14:editId="1B358BCE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0244" w14:textId="1756DCF8" w:rsidR="00D92C69" w:rsidRDefault="00D92C69"/>
    <w:p w14:paraId="2FDEF482" w14:textId="77777777" w:rsidR="00D92C69" w:rsidRDefault="00D92C69"/>
    <w:p w14:paraId="47EBC375" w14:textId="77777777" w:rsidR="00603CD8" w:rsidRDefault="00632C9B">
      <w:pPr>
        <w:rPr>
          <w:b/>
          <w:sz w:val="24"/>
          <w:szCs w:val="24"/>
        </w:rPr>
      </w:pPr>
      <w:r>
        <w:rPr>
          <w:b/>
          <w:sz w:val="32"/>
          <w:szCs w:val="32"/>
        </w:rPr>
        <w:t>Triage vanuit positieve gezondheid</w:t>
      </w:r>
      <w:r w:rsidR="00890616">
        <w:rPr>
          <w:b/>
          <w:sz w:val="32"/>
          <w:szCs w:val="32"/>
        </w:rPr>
        <w:br/>
      </w:r>
      <w:r w:rsidR="00603CD8">
        <w:rPr>
          <w:b/>
          <w:sz w:val="24"/>
          <w:szCs w:val="24"/>
        </w:rPr>
        <w:t>tweede bijeenkomst</w:t>
      </w:r>
    </w:p>
    <w:p w14:paraId="2675FF84" w14:textId="4CAA86E8" w:rsidR="00D92C69" w:rsidRDefault="00632C9B">
      <w:pPr>
        <w:rPr>
          <w:sz w:val="24"/>
          <w:szCs w:val="24"/>
        </w:rPr>
      </w:pPr>
      <w:r>
        <w:rPr>
          <w:sz w:val="24"/>
          <w:szCs w:val="24"/>
        </w:rPr>
        <w:t>17.00</w:t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  <w:t xml:space="preserve">Welkom en terugblik op vorige bijeenkomst </w:t>
      </w:r>
    </w:p>
    <w:p w14:paraId="038B09F6" w14:textId="37948367" w:rsidR="00D92C69" w:rsidRDefault="00603CD8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17.15</w:t>
      </w:r>
      <w:r>
        <w:rPr>
          <w:sz w:val="24"/>
          <w:szCs w:val="24"/>
        </w:rPr>
        <w:tab/>
        <w:t>Oefenen met vaardigheden en hulpmiddelen PG (online spinnenweb)</w:t>
      </w:r>
    </w:p>
    <w:p w14:paraId="32FEA27F" w14:textId="1E846766" w:rsidR="00D92C69" w:rsidRDefault="001D4F94" w:rsidP="00632C9B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17.45</w:t>
      </w:r>
      <w:r w:rsidR="00632C9B">
        <w:rPr>
          <w:sz w:val="24"/>
          <w:szCs w:val="24"/>
        </w:rPr>
        <w:tab/>
      </w:r>
      <w:r w:rsidR="00603CD8">
        <w:rPr>
          <w:sz w:val="24"/>
          <w:szCs w:val="24"/>
        </w:rPr>
        <w:t>Mogelijkheden van PG voor manier van werken</w:t>
      </w:r>
    </w:p>
    <w:p w14:paraId="61F680F1" w14:textId="587F6AE7" w:rsidR="001D4F94" w:rsidRDefault="001D4F94" w:rsidP="00632C9B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18.00</w:t>
      </w:r>
      <w:r>
        <w:rPr>
          <w:sz w:val="24"/>
          <w:szCs w:val="24"/>
        </w:rPr>
        <w:tab/>
      </w:r>
      <w:r w:rsidR="00603CD8">
        <w:rPr>
          <w:sz w:val="24"/>
          <w:szCs w:val="24"/>
        </w:rPr>
        <w:t>Aspecten van PG toepassen bij telefonische triage</w:t>
      </w:r>
    </w:p>
    <w:p w14:paraId="153308D3" w14:textId="17BB1C9A" w:rsidR="00D92C69" w:rsidRPr="0079137F" w:rsidRDefault="001D4F94" w:rsidP="00D92C69">
      <w:pPr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18.30 </w:t>
      </w:r>
      <w:r>
        <w:rPr>
          <w:b/>
          <w:sz w:val="24"/>
          <w:szCs w:val="24"/>
        </w:rPr>
        <w:tab/>
        <w:t>Pauze</w:t>
      </w:r>
    </w:p>
    <w:p w14:paraId="5A843C50" w14:textId="35177451" w:rsidR="00D92C69" w:rsidRDefault="001D4F94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19.00</w:t>
      </w:r>
      <w:r w:rsidR="00603CD8">
        <w:rPr>
          <w:sz w:val="24"/>
          <w:szCs w:val="24"/>
        </w:rPr>
        <w:tab/>
        <w:t>Zelfmanagement van de patiënt versterken</w:t>
      </w:r>
    </w:p>
    <w:p w14:paraId="3FA954F8" w14:textId="42D4068B" w:rsidR="0079137F" w:rsidRDefault="00603CD8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19.45</w:t>
      </w:r>
      <w:r>
        <w:rPr>
          <w:sz w:val="24"/>
          <w:szCs w:val="24"/>
        </w:rPr>
        <w:tab/>
        <w:t>Oplossingsgerichte vragen stellen</w:t>
      </w:r>
    </w:p>
    <w:p w14:paraId="14EFA00D" w14:textId="13BCED21" w:rsidR="0079137F" w:rsidRDefault="001D4F94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20.00</w:t>
      </w:r>
      <w:r>
        <w:rPr>
          <w:sz w:val="24"/>
          <w:szCs w:val="24"/>
        </w:rPr>
        <w:tab/>
        <w:t>Oefenen: casuïstiek</w:t>
      </w:r>
    </w:p>
    <w:p w14:paraId="2C04EA57" w14:textId="333A4FFB" w:rsidR="0079137F" w:rsidRDefault="00603CD8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20.20</w:t>
      </w:r>
      <w:r>
        <w:rPr>
          <w:sz w:val="24"/>
          <w:szCs w:val="24"/>
        </w:rPr>
        <w:tab/>
        <w:t>Reflectie en evaluatie</w:t>
      </w:r>
    </w:p>
    <w:p w14:paraId="6F9E9EAD" w14:textId="01527998" w:rsidR="00603CD8" w:rsidRDefault="00603CD8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20.30</w:t>
      </w:r>
      <w:r>
        <w:rPr>
          <w:sz w:val="24"/>
          <w:szCs w:val="24"/>
        </w:rPr>
        <w:tab/>
        <w:t>Sluiting</w:t>
      </w:r>
    </w:p>
    <w:p w14:paraId="59906CA7" w14:textId="77777777" w:rsidR="00890616" w:rsidRDefault="00890616" w:rsidP="00890616">
      <w:pPr>
        <w:ind w:left="3540" w:hanging="3540"/>
        <w:rPr>
          <w:sz w:val="24"/>
          <w:szCs w:val="24"/>
        </w:rPr>
      </w:pPr>
    </w:p>
    <w:p w14:paraId="06FB78E6" w14:textId="77777777" w:rsidR="00890616" w:rsidRDefault="00890616" w:rsidP="00890616">
      <w:pPr>
        <w:ind w:left="3540" w:hanging="3540"/>
        <w:rPr>
          <w:sz w:val="24"/>
          <w:szCs w:val="24"/>
        </w:rPr>
      </w:pPr>
    </w:p>
    <w:p w14:paraId="1F132173" w14:textId="597F18A7" w:rsidR="00890616" w:rsidRDefault="00EF14C7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Benodigde cursusm</w:t>
      </w:r>
      <w:r w:rsidR="00890616">
        <w:rPr>
          <w:sz w:val="24"/>
          <w:szCs w:val="24"/>
        </w:rPr>
        <w:t>aterialen:</w:t>
      </w:r>
    </w:p>
    <w:p w14:paraId="5BDB6660" w14:textId="772D2B18" w:rsidR="00890616" w:rsidRDefault="00890616" w:rsidP="00603CD8">
      <w:pPr>
        <w:rPr>
          <w:sz w:val="24"/>
          <w:szCs w:val="24"/>
        </w:rPr>
      </w:pPr>
      <w:r>
        <w:rPr>
          <w:sz w:val="24"/>
          <w:szCs w:val="24"/>
        </w:rPr>
        <w:t>Spinnenweb</w:t>
      </w:r>
    </w:p>
    <w:p w14:paraId="1ADB306E" w14:textId="77777777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DART-N</w:t>
      </w:r>
    </w:p>
    <w:p w14:paraId="693ABB95" w14:textId="0401D3DB" w:rsidR="006A7266" w:rsidRDefault="006A726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Oplossingsgerichte vragen</w:t>
      </w:r>
      <w:bookmarkStart w:id="0" w:name="_GoBack"/>
      <w:bookmarkEnd w:id="0"/>
    </w:p>
    <w:p w14:paraId="777889FC" w14:textId="6EC0584E" w:rsidR="00562266" w:rsidRDefault="0056226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Evaluatieformulier</w:t>
      </w:r>
    </w:p>
    <w:p w14:paraId="079C6F99" w14:textId="518DBA7E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br/>
      </w:r>
    </w:p>
    <w:p w14:paraId="1928E6DD" w14:textId="0D19A613" w:rsidR="00D92C69" w:rsidRPr="0079137F" w:rsidRDefault="00D92C69" w:rsidP="00D92C69">
      <w:pPr>
        <w:ind w:left="3540" w:hanging="3540"/>
        <w:rPr>
          <w:b/>
          <w:sz w:val="32"/>
          <w:szCs w:val="32"/>
        </w:rPr>
      </w:pPr>
      <w:r w:rsidRPr="0079137F">
        <w:rPr>
          <w:b/>
          <w:sz w:val="24"/>
          <w:szCs w:val="24"/>
        </w:rPr>
        <w:br/>
      </w:r>
    </w:p>
    <w:sectPr w:rsidR="00D92C69" w:rsidRPr="0079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1"/>
    <w:rsid w:val="001D4F94"/>
    <w:rsid w:val="001D6741"/>
    <w:rsid w:val="00562266"/>
    <w:rsid w:val="00603CD8"/>
    <w:rsid w:val="0061787C"/>
    <w:rsid w:val="00617D61"/>
    <w:rsid w:val="00632C9B"/>
    <w:rsid w:val="006A7266"/>
    <w:rsid w:val="0079137F"/>
    <w:rsid w:val="00890616"/>
    <w:rsid w:val="009E26E6"/>
    <w:rsid w:val="00D92C69"/>
    <w:rsid w:val="00E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BCC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8dae3b379bac7c594b43131af13fae69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04332b427dc2ee801da4df4b7538d79c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87C2E-2F3B-42C2-B7E0-05CDD1F7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B4713-C0C3-4594-B919-3F0A92F7678F}">
  <ds:schemaRefs>
    <ds:schemaRef ds:uri="0381e34a-7489-498b-b70a-f189af8962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4</cp:revision>
  <dcterms:created xsi:type="dcterms:W3CDTF">2019-08-19T09:20:00Z</dcterms:created>
  <dcterms:modified xsi:type="dcterms:W3CDTF">2019-08-20T07:01:00Z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